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46D1" w14:textId="77777777" w:rsidR="00686FFB" w:rsidRDefault="00686FFB"/>
    <w:p w14:paraId="38E12590" w14:textId="77777777" w:rsidR="00426150" w:rsidRPr="00E0786C" w:rsidRDefault="00426150" w:rsidP="00426150">
      <w:pPr>
        <w:jc w:val="center"/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E0786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SPECTACLE NDM CIRCUS</w:t>
      </w:r>
    </w:p>
    <w:p w14:paraId="1127F4DC" w14:textId="6C66A552" w:rsidR="00426150" w:rsidRPr="00E0786C" w:rsidRDefault="00426150" w:rsidP="00426150">
      <w:pPr>
        <w:spacing w:after="0"/>
        <w:jc w:val="center"/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E0786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 UNE NUIT AU GRENIER</w:t>
      </w:r>
    </w:p>
    <w:p w14:paraId="44E9541E" w14:textId="77777777" w:rsidR="00426150" w:rsidRPr="00E0786C" w:rsidRDefault="00426150" w:rsidP="00426150">
      <w:pPr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0786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Samedi 3 juin 2023</w:t>
      </w:r>
    </w:p>
    <w:p w14:paraId="298B1F1B" w14:textId="60F6946A" w:rsidR="00686FFB" w:rsidRPr="00E0786C" w:rsidRDefault="00426150" w:rsidP="00426150">
      <w:pPr>
        <w:jc w:val="center"/>
        <w:rPr>
          <w:rStyle w:val="lev"/>
          <w:rFonts w:ascii="Calibri" w:hAnsi="Calibri" w:cs="Calibri"/>
          <w:color w:val="383838"/>
          <w:shd w:val="clear" w:color="auto" w:fill="FFFFFF"/>
        </w:rPr>
      </w:pPr>
      <w:r w:rsidRPr="00E0786C">
        <w:rPr>
          <w:rStyle w:val="lev"/>
          <w:rFonts w:ascii="Calibri" w:hAnsi="Calibri" w:cs="Calibri"/>
          <w:color w:val="383838"/>
          <w:shd w:val="clear" w:color="auto" w:fill="FFFFFF"/>
        </w:rPr>
        <w:t xml:space="preserve">Une nuit, de jeunes enfants s’aventurent, dans le grenier de leur grand-père collectionneur d'art, </w:t>
      </w:r>
      <w:r w:rsidRPr="00E0786C">
        <w:rPr>
          <w:rStyle w:val="lev"/>
          <w:rFonts w:ascii="Calibri" w:hAnsi="Calibri" w:cs="Calibri"/>
          <w:color w:val="383838"/>
          <w:shd w:val="clear" w:color="auto" w:fill="FFFFFF"/>
        </w:rPr>
        <w:br/>
        <w:t xml:space="preserve">et découvrent un joyeux bric à </w:t>
      </w:r>
      <w:proofErr w:type="spellStart"/>
      <w:r w:rsidRPr="00E0786C">
        <w:rPr>
          <w:rStyle w:val="lev"/>
          <w:rFonts w:ascii="Calibri" w:hAnsi="Calibri" w:cs="Calibri"/>
          <w:color w:val="383838"/>
          <w:shd w:val="clear" w:color="auto" w:fill="FFFFFF"/>
        </w:rPr>
        <w:t>brac</w:t>
      </w:r>
      <w:proofErr w:type="spellEnd"/>
      <w:r w:rsidRPr="00E0786C">
        <w:rPr>
          <w:rStyle w:val="lev"/>
          <w:rFonts w:ascii="Calibri" w:hAnsi="Calibri" w:cs="Calibri"/>
          <w:color w:val="383838"/>
          <w:shd w:val="clear" w:color="auto" w:fill="FFFFFF"/>
        </w:rPr>
        <w:t>…</w:t>
      </w:r>
    </w:p>
    <w:p w14:paraId="0E13F773" w14:textId="152DE273" w:rsidR="00426150" w:rsidRPr="00E0786C" w:rsidRDefault="00426150" w:rsidP="00426150">
      <w:pPr>
        <w:jc w:val="center"/>
        <w:rPr>
          <w:rFonts w:ascii="Calibri" w:hAnsi="Calibri" w:cs="Calibri"/>
          <w:b/>
          <w:bCs/>
          <w:color w:val="383838"/>
          <w:shd w:val="clear" w:color="auto" w:fill="FFFFFF"/>
        </w:rPr>
      </w:pPr>
      <w:r w:rsidRPr="00E0786C">
        <w:rPr>
          <w:rStyle w:val="lev"/>
          <w:rFonts w:ascii="Calibri" w:hAnsi="Calibri" w:cs="Calibri"/>
          <w:color w:val="383838"/>
          <w:shd w:val="clear" w:color="auto" w:fill="FFFFFF"/>
        </w:rPr>
        <w:t>Mise e</w:t>
      </w:r>
      <w:r w:rsidR="00E0786C">
        <w:rPr>
          <w:rStyle w:val="lev"/>
          <w:rFonts w:ascii="Calibri" w:hAnsi="Calibri" w:cs="Calibri"/>
          <w:color w:val="383838"/>
          <w:shd w:val="clear" w:color="auto" w:fill="FFFFFF"/>
        </w:rPr>
        <w:t>n</w:t>
      </w:r>
      <w:r w:rsidRPr="00E0786C">
        <w:rPr>
          <w:rStyle w:val="lev"/>
          <w:rFonts w:ascii="Calibri" w:hAnsi="Calibri" w:cs="Calibri"/>
          <w:color w:val="383838"/>
          <w:shd w:val="clear" w:color="auto" w:fill="FFFFFF"/>
        </w:rPr>
        <w:t xml:space="preserve"> scène Pascal Angué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686FFB" w14:paraId="660B5736" w14:textId="77777777" w:rsidTr="00426150">
        <w:trPr>
          <w:jc w:val="center"/>
        </w:trPr>
        <w:tc>
          <w:tcPr>
            <w:tcW w:w="5228" w:type="dxa"/>
          </w:tcPr>
          <w:p w14:paraId="16907BDE" w14:textId="77777777" w:rsidR="00426150" w:rsidRPr="003220CD" w:rsidRDefault="00426150" w:rsidP="0060218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220CD">
              <w:rPr>
                <w:b/>
                <w:bCs/>
                <w:color w:val="000000"/>
              </w:rPr>
              <w:t>Liste des artistes</w:t>
            </w:r>
          </w:p>
          <w:tbl>
            <w:tblPr>
              <w:tblW w:w="43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1580"/>
              <w:gridCol w:w="1660"/>
              <w:gridCol w:w="800"/>
            </w:tblGrid>
            <w:tr w:rsidR="00426150" w:rsidRPr="00686FFB" w14:paraId="459177AF" w14:textId="77777777" w:rsidTr="0021194F">
              <w:trPr>
                <w:trHeight w:val="282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CB0A4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157DF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Noms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4ED1D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Prénoms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948FA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COLL</w:t>
                  </w:r>
                </w:p>
              </w:tc>
            </w:tr>
            <w:tr w:rsidR="00426150" w:rsidRPr="00686FFB" w14:paraId="58515FAD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95EBF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4ADFD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AGNOLI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38C45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EMILIANO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8DFDF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7092AE12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05EBE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F7246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AICH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F9357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EVE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43505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62EA6F73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CDDA7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03CD7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AMIAR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AD089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 xml:space="preserve">NAELLE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ED5BC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753C328F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28D08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94839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  <w:t>AUFFRET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45DCA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  <w:t xml:space="preserve">LUCILE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EF93B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606</w:t>
                  </w:r>
                </w:p>
              </w:tc>
            </w:tr>
            <w:tr w:rsidR="00426150" w:rsidRPr="00686FFB" w14:paraId="43D648DF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C87E5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61E0D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AZUARA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BCBF7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ESTEBAN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C8425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1BD24027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66D27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6385B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BARACHE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C9D9A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ANDREA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6ECAC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603</w:t>
                  </w:r>
                </w:p>
              </w:tc>
            </w:tr>
            <w:tr w:rsidR="00426150" w:rsidRPr="00686FFB" w14:paraId="066686EB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3DE73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9CA28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BEGUE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D150E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CHARLOTTE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DA097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601</w:t>
                  </w:r>
                </w:p>
              </w:tc>
            </w:tr>
            <w:tr w:rsidR="00426150" w:rsidRPr="00686FFB" w14:paraId="517AE47E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2927B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A397F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CELINAIN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C9B8D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EMMA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81E9B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503</w:t>
                  </w:r>
                </w:p>
              </w:tc>
            </w:tr>
            <w:tr w:rsidR="00426150" w:rsidRPr="00686FFB" w14:paraId="0C4ECA19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C9AD9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D784E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COHEN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D43BE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NOA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CB029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6E361BAC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BD336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285F2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DA SOLEDADE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99220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ELINE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776D2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603</w:t>
                  </w:r>
                </w:p>
              </w:tc>
            </w:tr>
            <w:tr w:rsidR="00426150" w:rsidRPr="00686FFB" w14:paraId="168BB64D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076F8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0C7B5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DUPRAT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A4CC4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LILA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F9ECB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0301053C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D78D3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0E9C1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HACHEM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4664F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CHADENE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5AC55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36B371B4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285CB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3A308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KAYAL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20BB2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LISA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7A8CC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50D2E9C7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DC6D5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194F3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LAURENT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BF144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CLEMENCE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38003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18911453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F4658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A69A5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LE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3CA51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JUSTINE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54411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503</w:t>
                  </w:r>
                </w:p>
              </w:tc>
            </w:tr>
            <w:tr w:rsidR="00426150" w:rsidRPr="00686FFB" w14:paraId="5F282B74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566F5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B7E54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Lucchini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A0E44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Amaury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237EC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303</w:t>
                  </w:r>
                </w:p>
              </w:tc>
            </w:tr>
            <w:tr w:rsidR="00426150" w:rsidRPr="00686FFB" w14:paraId="4FADE6FB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7EF5D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</w:t>
                  </w:r>
                  <w:r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67DAD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NANI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04D35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GOYA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ED1A7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1C5B8A8C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319ED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</w:t>
                  </w:r>
                  <w:r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684C6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PAULIN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05415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VICTOR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66D4B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603</w:t>
                  </w:r>
                </w:p>
              </w:tc>
            </w:tr>
            <w:tr w:rsidR="00426150" w:rsidRPr="00686FFB" w14:paraId="08613140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EEE74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ED0ED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PINTO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1E672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CAMILLE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26ECB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15F635C9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B0D04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2</w:t>
                  </w:r>
                  <w:r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EFEBD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RIBOULET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F598C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LINA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B353D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  <w:tr w:rsidR="00426150" w:rsidRPr="00686FFB" w14:paraId="11762284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A2495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2</w:t>
                  </w:r>
                  <w:r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A2352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RICHARD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9EDA8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JOANNA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F4350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601</w:t>
                  </w:r>
                </w:p>
              </w:tc>
            </w:tr>
            <w:tr w:rsidR="00426150" w:rsidRPr="00686FFB" w14:paraId="1D0AC7F9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6DC3E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2</w:t>
                  </w:r>
                  <w:r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C42DE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SOUN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DFA5E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ARWEN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AB912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601</w:t>
                  </w:r>
                </w:p>
              </w:tc>
            </w:tr>
            <w:tr w:rsidR="00426150" w:rsidRPr="00686FFB" w14:paraId="1A693793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66C88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2</w:t>
                  </w:r>
                  <w:r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E656A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SOUTIF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55C56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SIENNA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43E5C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603</w:t>
                  </w:r>
                </w:p>
              </w:tc>
            </w:tr>
            <w:tr w:rsidR="00426150" w:rsidRPr="00686FFB" w14:paraId="1DDA472A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5C84F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2</w:t>
                  </w:r>
                  <w:r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26A99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THOMA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038A4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LEANE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A2E1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603</w:t>
                  </w:r>
                </w:p>
              </w:tc>
            </w:tr>
            <w:tr w:rsidR="00426150" w:rsidRPr="00686FFB" w14:paraId="2807387E" w14:textId="77777777" w:rsidTr="0021194F">
              <w:trPr>
                <w:trHeight w:val="34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8DD4A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</w:pPr>
                  <w:r w:rsidRPr="00686FFB"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2</w:t>
                  </w:r>
                  <w:r>
                    <w:rPr>
                      <w:rFonts w:ascii="MS Sans Serif" w:eastAsia="Times New Roman" w:hAnsi="MS Sans Serif" w:cs="Arial"/>
                      <w:kern w:val="0"/>
                      <w:sz w:val="16"/>
                      <w:szCs w:val="16"/>
                      <w:lang w:eastAsia="fr-FR"/>
                      <w14:ligatures w14:val="none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E4137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VOCANSON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8B2F2" w14:textId="77777777" w:rsidR="00426150" w:rsidRPr="00686FFB" w:rsidRDefault="00426150" w:rsidP="00426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color w:val="000000"/>
                      <w:kern w:val="0"/>
                      <w:lang w:eastAsia="fr-FR"/>
                      <w14:ligatures w14:val="none"/>
                    </w:rPr>
                    <w:t>ALICE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5D131" w14:textId="77777777" w:rsidR="00426150" w:rsidRPr="00686FFB" w:rsidRDefault="00426150" w:rsidP="004261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</w:pPr>
                  <w:r w:rsidRPr="00686FFB">
                    <w:rPr>
                      <w:rFonts w:ascii="Arial" w:eastAsia="Times New Roman" w:hAnsi="Arial" w:cs="Arial"/>
                      <w:kern w:val="0"/>
                      <w:lang w:eastAsia="fr-FR"/>
                      <w14:ligatures w14:val="none"/>
                    </w:rPr>
                    <w:t>602</w:t>
                  </w:r>
                </w:p>
              </w:tc>
            </w:tr>
          </w:tbl>
          <w:p w14:paraId="57C4C6A2" w14:textId="18F52F65" w:rsidR="00686FFB" w:rsidRPr="00426150" w:rsidRDefault="00686FFB">
            <w:pPr>
              <w:rPr>
                <w:rFonts w:ascii="Calibri" w:hAnsi="Calibri" w:cs="Calibri"/>
              </w:rPr>
            </w:pPr>
          </w:p>
        </w:tc>
        <w:tc>
          <w:tcPr>
            <w:tcW w:w="5228" w:type="dxa"/>
            <w:vAlign w:val="center"/>
          </w:tcPr>
          <w:p w14:paraId="33051BE1" w14:textId="4309AC19" w:rsidR="00686FFB" w:rsidRDefault="00686FFB" w:rsidP="004261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1C1A64" wp14:editId="0D14BCF9">
                  <wp:extent cx="3078049" cy="4109899"/>
                  <wp:effectExtent l="0" t="0" r="8255" b="5080"/>
                  <wp:docPr id="15907664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285" cy="413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F0E952" w14:textId="1BC95A0E" w:rsidR="00686FFB" w:rsidRDefault="00686FFB" w:rsidP="00426150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                  </w:t>
      </w:r>
    </w:p>
    <w:p w14:paraId="2D993493" w14:textId="2A81E362" w:rsidR="00686FFB" w:rsidRPr="00602182" w:rsidRDefault="00686FFB" w:rsidP="00686FFB">
      <w:pPr>
        <w:pStyle w:val="NormalWeb"/>
        <w:spacing w:before="0" w:beforeAutospacing="0" w:after="0" w:afterAutospacing="0"/>
        <w:rPr>
          <w:color w:val="000000"/>
        </w:rPr>
      </w:pPr>
      <w:r w:rsidRPr="00602182">
        <w:rPr>
          <w:color w:val="000000"/>
        </w:rPr>
        <w:t xml:space="preserve">REGISSEURS SON : </w:t>
      </w:r>
      <w:r w:rsidR="00426150" w:rsidRPr="00602182">
        <w:rPr>
          <w:color w:val="000000"/>
        </w:rPr>
        <w:t xml:space="preserve">Adam </w:t>
      </w:r>
      <w:proofErr w:type="spellStart"/>
      <w:r w:rsidR="00426150" w:rsidRPr="00602182">
        <w:rPr>
          <w:color w:val="000000"/>
        </w:rPr>
        <w:t>Gemlis</w:t>
      </w:r>
      <w:proofErr w:type="spellEnd"/>
    </w:p>
    <w:p w14:paraId="6982AACA" w14:textId="77777777" w:rsidR="00686FFB" w:rsidRPr="00602182" w:rsidRDefault="00686FFB" w:rsidP="00686FFB">
      <w:pPr>
        <w:pStyle w:val="NormalWeb"/>
        <w:spacing w:before="0" w:beforeAutospacing="0" w:after="0" w:afterAutospacing="0"/>
        <w:rPr>
          <w:color w:val="000000"/>
        </w:rPr>
      </w:pPr>
      <w:r w:rsidRPr="00602182">
        <w:rPr>
          <w:color w:val="000000"/>
        </w:rPr>
        <w:t xml:space="preserve">REGISSEURS LUMIERES : Monsieur </w:t>
      </w:r>
      <w:proofErr w:type="spellStart"/>
      <w:r w:rsidRPr="00602182">
        <w:rPr>
          <w:color w:val="000000"/>
        </w:rPr>
        <w:t>Kayal</w:t>
      </w:r>
      <w:proofErr w:type="spellEnd"/>
    </w:p>
    <w:p w14:paraId="54DEFAD9" w14:textId="77777777" w:rsidR="00686FFB" w:rsidRPr="00602182" w:rsidRDefault="00686FFB" w:rsidP="00686FFB">
      <w:pPr>
        <w:pStyle w:val="NormalWeb"/>
        <w:spacing w:before="0" w:beforeAutospacing="0" w:after="0" w:afterAutospacing="0"/>
        <w:rPr>
          <w:color w:val="000000"/>
        </w:rPr>
      </w:pPr>
      <w:r w:rsidRPr="00602182">
        <w:rPr>
          <w:color w:val="000000"/>
        </w:rPr>
        <w:t xml:space="preserve">DECOR MURAL : Mr </w:t>
      </w:r>
      <w:proofErr w:type="spellStart"/>
      <w:r w:rsidRPr="00602182">
        <w:rPr>
          <w:color w:val="000000"/>
        </w:rPr>
        <w:t>Loignon</w:t>
      </w:r>
      <w:proofErr w:type="spellEnd"/>
    </w:p>
    <w:p w14:paraId="094A2D27" w14:textId="77777777" w:rsidR="00686FFB" w:rsidRPr="00602182" w:rsidRDefault="00686FFB" w:rsidP="00686FFB">
      <w:pPr>
        <w:pStyle w:val="NormalWeb"/>
        <w:spacing w:before="0" w:beforeAutospacing="0" w:after="0" w:afterAutospacing="0"/>
        <w:rPr>
          <w:color w:val="000000"/>
        </w:rPr>
      </w:pPr>
      <w:r w:rsidRPr="00602182">
        <w:rPr>
          <w:color w:val="000000"/>
        </w:rPr>
        <w:t xml:space="preserve">AFFICHE : Arthur </w:t>
      </w:r>
      <w:proofErr w:type="spellStart"/>
      <w:r w:rsidRPr="00602182">
        <w:rPr>
          <w:color w:val="000000"/>
        </w:rPr>
        <w:t>Cossevin</w:t>
      </w:r>
      <w:proofErr w:type="spellEnd"/>
    </w:p>
    <w:p w14:paraId="0862D1F1" w14:textId="77777777" w:rsidR="00426150" w:rsidRPr="00602182" w:rsidRDefault="00686FFB" w:rsidP="00686FFB">
      <w:pPr>
        <w:pStyle w:val="NormalWeb"/>
        <w:spacing w:before="0" w:beforeAutospacing="0" w:after="0" w:afterAutospacing="0"/>
        <w:rPr>
          <w:color w:val="000000"/>
        </w:rPr>
      </w:pPr>
      <w:r w:rsidRPr="00602182">
        <w:rPr>
          <w:color w:val="000000"/>
        </w:rPr>
        <w:t>AMENAGEMENT SCENIQUE : Mr Podevin</w:t>
      </w:r>
    </w:p>
    <w:p w14:paraId="2CC09BBF" w14:textId="77777777" w:rsidR="00602182" w:rsidRPr="00602182" w:rsidRDefault="00426150" w:rsidP="00602182">
      <w:pPr>
        <w:pStyle w:val="NormalWeb"/>
        <w:spacing w:before="0" w:beforeAutospacing="0" w:after="0" w:afterAutospacing="0"/>
        <w:rPr>
          <w:color w:val="000000"/>
        </w:rPr>
      </w:pPr>
      <w:r w:rsidRPr="00602182">
        <w:rPr>
          <w:color w:val="000000"/>
        </w:rPr>
        <w:t xml:space="preserve">COUTURE : </w:t>
      </w:r>
      <w:r w:rsidR="00686FFB" w:rsidRPr="00602182">
        <w:rPr>
          <w:color w:val="000000"/>
        </w:rPr>
        <w:t xml:space="preserve">Mme </w:t>
      </w:r>
      <w:proofErr w:type="spellStart"/>
      <w:r w:rsidR="00686FFB" w:rsidRPr="00602182">
        <w:rPr>
          <w:color w:val="000000"/>
          <w:shd w:val="clear" w:color="auto" w:fill="FFFFFF"/>
        </w:rPr>
        <w:t>Llug</w:t>
      </w:r>
      <w:proofErr w:type="spellEnd"/>
      <w:r w:rsidR="00602182" w:rsidRPr="00602182">
        <w:rPr>
          <w:color w:val="000000"/>
        </w:rPr>
        <w:t xml:space="preserve"> </w:t>
      </w:r>
    </w:p>
    <w:p w14:paraId="7390ED38" w14:textId="7D784C2A" w:rsidR="00686FFB" w:rsidRDefault="00602182" w:rsidP="00C12C98">
      <w:pPr>
        <w:pStyle w:val="NormalWeb"/>
        <w:spacing w:before="0" w:beforeAutospacing="0" w:after="0" w:afterAutospacing="0"/>
      </w:pPr>
      <w:r w:rsidRPr="00602182">
        <w:rPr>
          <w:color w:val="000000"/>
        </w:rPr>
        <w:t xml:space="preserve">CAISSE ENTREE : Madame </w:t>
      </w:r>
      <w:proofErr w:type="spellStart"/>
      <w:r w:rsidRPr="00602182">
        <w:rPr>
          <w:color w:val="000000"/>
        </w:rPr>
        <w:t>Kayal</w:t>
      </w:r>
      <w:proofErr w:type="spellEnd"/>
    </w:p>
    <w:sectPr w:rsidR="00686FFB" w:rsidSect="00B03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FB"/>
    <w:rsid w:val="0027006D"/>
    <w:rsid w:val="00426150"/>
    <w:rsid w:val="00602182"/>
    <w:rsid w:val="00686FFB"/>
    <w:rsid w:val="00B03D67"/>
    <w:rsid w:val="00C12C98"/>
    <w:rsid w:val="00E0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B144"/>
  <w15:chartTrackingRefBased/>
  <w15:docId w15:val="{4E7E4FF3-F21A-4E4D-AD56-F4355434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6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6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6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6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6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6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6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6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6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6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6F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6F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6F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6F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6F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6F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6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6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6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6F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6F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6F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6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6F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6FF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26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Angué</dc:creator>
  <cp:keywords/>
  <dc:description/>
  <cp:lastModifiedBy>fabrice bruchon</cp:lastModifiedBy>
  <cp:revision>2</cp:revision>
  <dcterms:created xsi:type="dcterms:W3CDTF">2024-05-25T08:41:00Z</dcterms:created>
  <dcterms:modified xsi:type="dcterms:W3CDTF">2024-05-25T08:41:00Z</dcterms:modified>
</cp:coreProperties>
</file>